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D8" w:rsidRDefault="007D30D8" w:rsidP="007D30D8">
      <w:pPr>
        <w:spacing w:before="240" w:line="360" w:lineRule="auto"/>
        <w:ind w:left="2832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7E7916">
        <w:rPr>
          <w:b/>
          <w:sz w:val="28"/>
          <w:szCs w:val="28"/>
        </w:rPr>
        <w:t>Szakmai önéletrajz</w:t>
      </w:r>
    </w:p>
    <w:p w:rsidR="009173EE" w:rsidRDefault="00680A56" w:rsidP="007D30D8">
      <w:pPr>
        <w:spacing w:line="360" w:lineRule="auto"/>
        <w:ind w:firstLine="708"/>
        <w:jc w:val="both"/>
      </w:pPr>
      <w:r w:rsidRPr="00680A56">
        <w:rPr>
          <w:b/>
        </w:rPr>
        <w:t>Születési hely, idő:</w:t>
      </w:r>
      <w:r w:rsidR="00787D6E">
        <w:rPr>
          <w:b/>
        </w:rPr>
        <w:t xml:space="preserve"> </w:t>
      </w:r>
      <w:r w:rsidR="007D30D8" w:rsidRPr="00F85D9B">
        <w:t>1963. július 9-én születtem Szentesen</w:t>
      </w:r>
      <w:r w:rsidR="009173EE">
        <w:t>.</w:t>
      </w:r>
      <w:r w:rsidR="007D30D8" w:rsidRPr="00F85D9B">
        <w:t xml:space="preserve"> </w:t>
      </w:r>
    </w:p>
    <w:p w:rsidR="00680A56" w:rsidRDefault="00680A56" w:rsidP="005C7CF9">
      <w:pPr>
        <w:spacing w:line="360" w:lineRule="auto"/>
        <w:ind w:firstLine="708"/>
        <w:jc w:val="both"/>
      </w:pPr>
    </w:p>
    <w:p w:rsidR="005C7CF9" w:rsidRDefault="00680A56" w:rsidP="005C7CF9">
      <w:pPr>
        <w:spacing w:line="360" w:lineRule="auto"/>
        <w:ind w:firstLine="708"/>
        <w:jc w:val="both"/>
        <w:rPr>
          <w:color w:val="000000"/>
        </w:rPr>
      </w:pPr>
      <w:r w:rsidRPr="00680A56">
        <w:rPr>
          <w:b/>
        </w:rPr>
        <w:t>Végzettség:</w:t>
      </w:r>
      <w:r w:rsidR="00787D6E">
        <w:rPr>
          <w:b/>
        </w:rPr>
        <w:t xml:space="preserve"> </w:t>
      </w:r>
      <w:r w:rsidR="007D30D8" w:rsidRPr="00F85D9B">
        <w:t>1981-ben érettségiztem a Hódmezővásárhelyi Bethlen Gimnáziumban. Egy év sorkatonai szolgálat után</w:t>
      </w:r>
      <w:r w:rsidR="009173EE">
        <w:t xml:space="preserve"> </w:t>
      </w:r>
      <w:r w:rsidR="009173EE" w:rsidRPr="00F85D9B">
        <w:t>1988-ban</w:t>
      </w:r>
      <w:r w:rsidR="007D30D8" w:rsidRPr="00F85D9B">
        <w:t xml:space="preserve"> az ELTE BTK magyar-történelem közép- és koraújkori speciális tanulmányok szakán </w:t>
      </w:r>
      <w:r w:rsidR="009173EE" w:rsidRPr="00F85D9B">
        <w:t>magyar-történelem szakos középiskolai tanári diplomát szereztem</w:t>
      </w:r>
      <w:r w:rsidR="009173EE">
        <w:t>.</w:t>
      </w:r>
      <w:r w:rsidR="009173EE" w:rsidRPr="00F85D9B">
        <w:t xml:space="preserve"> </w:t>
      </w:r>
      <w:r w:rsidR="003D76F7" w:rsidRPr="00F85D9B">
        <w:t>1995</w:t>
      </w:r>
      <w:r w:rsidR="003D76F7">
        <w:t>-ben</w:t>
      </w:r>
      <w:r w:rsidR="003D76F7" w:rsidRPr="00F85D9B">
        <w:t xml:space="preserve"> </w:t>
      </w:r>
      <w:r>
        <w:t>bölcsész</w:t>
      </w:r>
      <w:r w:rsidR="003D76F7" w:rsidRPr="00F85D9B">
        <w:t xml:space="preserve">doktorátust szereztem az ELTE-n. 1996-ban kandidátusi vizsgát tettem, megvédett disszertációm címe: </w:t>
      </w:r>
      <w:r w:rsidR="003D76F7" w:rsidRPr="00F85D9B">
        <w:rPr>
          <w:i/>
        </w:rPr>
        <w:t>Bűneiért bünteti az Isten a magyar népet</w:t>
      </w:r>
      <w:r w:rsidR="003D76F7">
        <w:rPr>
          <w:i/>
        </w:rPr>
        <w:t>.</w:t>
      </w:r>
      <w:r w:rsidR="003D76F7" w:rsidRPr="00F85D9B">
        <w:rPr>
          <w:i/>
        </w:rPr>
        <w:t xml:space="preserve"> </w:t>
      </w:r>
      <w:r w:rsidR="003D76F7">
        <w:rPr>
          <w:i/>
        </w:rPr>
        <w:t>E</w:t>
      </w:r>
      <w:r w:rsidR="003D76F7" w:rsidRPr="00F85D9B">
        <w:rPr>
          <w:i/>
        </w:rPr>
        <w:t>gy XVI. századi bibliai párhuzam vizsgálata a nyomtatott egyházi irodalom alapján</w:t>
      </w:r>
      <w:r w:rsidR="003D76F7" w:rsidRPr="00F85D9B">
        <w:t xml:space="preserve"> volt.</w:t>
      </w:r>
      <w:r w:rsidR="00E815AE" w:rsidRPr="00E815AE">
        <w:t xml:space="preserve"> </w:t>
      </w:r>
      <w:r w:rsidR="00E815AE" w:rsidRPr="00F85D9B">
        <w:t>2004</w:t>
      </w:r>
      <w:r w:rsidR="00E815AE">
        <w:t>-ben habilitáltam.</w:t>
      </w:r>
      <w:r w:rsidR="00E815AE" w:rsidRPr="00F85D9B">
        <w:t xml:space="preserve"> </w:t>
      </w:r>
      <w:r w:rsidR="00E815AE">
        <w:t>É</w:t>
      </w:r>
      <w:r w:rsidR="00E815AE" w:rsidRPr="00F85D9B">
        <w:t xml:space="preserve">rtekezésem 2006-ban könyv formájában is megjelent </w:t>
      </w:r>
      <w:r w:rsidR="00E815AE">
        <w:t>„</w:t>
      </w:r>
      <w:r w:rsidR="00E815AE" w:rsidRPr="00397AEA">
        <w:rPr>
          <w:i/>
        </w:rPr>
        <w:t>A határ és a határtalan. Identitáselemek vizsgálata a 16. századi ütközőzóna népességénél</w:t>
      </w:r>
      <w:r w:rsidR="00E815AE">
        <w:rPr>
          <w:i/>
        </w:rPr>
        <w:t>”</w:t>
      </w:r>
      <w:r w:rsidR="00E815AE" w:rsidRPr="00397AEA">
        <w:rPr>
          <w:i/>
        </w:rPr>
        <w:t xml:space="preserve"> </w:t>
      </w:r>
      <w:r w:rsidR="00E815AE" w:rsidRPr="00397AEA">
        <w:t>címmel.</w:t>
      </w:r>
      <w:r w:rsidR="00E815AE" w:rsidRPr="00E815AE">
        <w:rPr>
          <w:color w:val="000000"/>
        </w:rPr>
        <w:t xml:space="preserve"> </w:t>
      </w:r>
      <w:r w:rsidR="00E815AE">
        <w:rPr>
          <w:color w:val="000000"/>
        </w:rPr>
        <w:t>2015-ben professzorrá neveztek ki.</w:t>
      </w:r>
      <w:r w:rsidR="00E815AE" w:rsidRPr="00E815AE">
        <w:t xml:space="preserve"> </w:t>
      </w:r>
      <w:r w:rsidR="00E815AE" w:rsidRPr="00F85D9B">
        <w:t>Akadémiai doktori disszertációm</w:t>
      </w:r>
      <w:r w:rsidR="00E815AE">
        <w:t>at 2013-ban védtem meg</w:t>
      </w:r>
      <w:r w:rsidR="00E815AE" w:rsidRPr="00F85D9B">
        <w:t xml:space="preserve"> </w:t>
      </w:r>
      <w:r w:rsidR="00E815AE" w:rsidRPr="00F85D9B">
        <w:rPr>
          <w:i/>
        </w:rPr>
        <w:t>Apokaliptikus időszemlélet a korai reformáció Magyarországán. (1526–1566)</w:t>
      </w:r>
      <w:r w:rsidR="00E815AE">
        <w:t xml:space="preserve"> címmel, amely két éven belül magyar és angol nyelven, Lipcsében, könyv formájában is megjelent</w:t>
      </w:r>
      <w:r>
        <w:t>. 2016-ban professzorrá neveztek ki.</w:t>
      </w:r>
      <w:r w:rsidR="005C7CF9">
        <w:rPr>
          <w:color w:val="000000"/>
        </w:rPr>
        <w:t xml:space="preserve"> </w:t>
      </w:r>
    </w:p>
    <w:p w:rsidR="009173EE" w:rsidRDefault="009173EE" w:rsidP="00483411">
      <w:pPr>
        <w:spacing w:line="360" w:lineRule="auto"/>
        <w:jc w:val="both"/>
      </w:pPr>
    </w:p>
    <w:p w:rsidR="00B4237E" w:rsidRDefault="009173EE" w:rsidP="007D30D8">
      <w:pPr>
        <w:spacing w:line="360" w:lineRule="auto"/>
        <w:ind w:firstLine="708"/>
        <w:jc w:val="both"/>
      </w:pPr>
      <w:r w:rsidRPr="00E65B8E">
        <w:rPr>
          <w:b/>
        </w:rPr>
        <w:t>Ösztöndíjak:</w:t>
      </w:r>
      <w:r>
        <w:t xml:space="preserve"> </w:t>
      </w:r>
      <w:r w:rsidR="007D30D8" w:rsidRPr="00F85D9B">
        <w:t xml:space="preserve">1987-ben Németországban, Lipcsében tartózkodtam, ahol a német reformáció török képének tanulmányozásával foglalkoztam. </w:t>
      </w:r>
      <w:r w:rsidRPr="00F85D9B">
        <w:t xml:space="preserve">1994-95-ben DAAD ösztöndíjasként a müncheni </w:t>
      </w:r>
      <w:proofErr w:type="spellStart"/>
      <w:r w:rsidRPr="00F85D9B">
        <w:t>Südost-Institut-ban</w:t>
      </w:r>
      <w:proofErr w:type="spellEnd"/>
      <w:r w:rsidRPr="00F85D9B">
        <w:t xml:space="preserve"> dolgoztam, ahol a Közép-Európai katonaparasztság intézményeivel foglalkoztam</w:t>
      </w:r>
      <w:r w:rsidR="003D76F7">
        <w:t>.</w:t>
      </w:r>
      <w:r w:rsidR="00483411" w:rsidRPr="00F85D9B">
        <w:t xml:space="preserve"> 1997 nyarán a </w:t>
      </w:r>
      <w:proofErr w:type="spellStart"/>
      <w:r w:rsidR="00483411" w:rsidRPr="00F85D9B">
        <w:t>Babes</w:t>
      </w:r>
      <w:proofErr w:type="spellEnd"/>
      <w:r w:rsidR="00483411" w:rsidRPr="00F85D9B">
        <w:t xml:space="preserve">-Bolyai Egyetem nyári egyetemén tanítottam Kolozsvárott. </w:t>
      </w:r>
      <w:r w:rsidR="003D76F7" w:rsidRPr="00F85D9B">
        <w:t xml:space="preserve">2000-ben a </w:t>
      </w:r>
      <w:proofErr w:type="spellStart"/>
      <w:r w:rsidR="003D76F7" w:rsidRPr="00F85D9B">
        <w:t>Geisteswissenschaftliches</w:t>
      </w:r>
      <w:proofErr w:type="spellEnd"/>
      <w:r w:rsidR="003D76F7" w:rsidRPr="00F85D9B">
        <w:t xml:space="preserve"> </w:t>
      </w:r>
      <w:proofErr w:type="spellStart"/>
      <w:r w:rsidR="003D76F7" w:rsidRPr="00F85D9B">
        <w:t>Zentrum</w:t>
      </w:r>
      <w:proofErr w:type="spellEnd"/>
      <w:r w:rsidR="003D76F7" w:rsidRPr="00F85D9B">
        <w:t xml:space="preserve"> ösztöndíjával Lipcsében </w:t>
      </w:r>
      <w:r w:rsidR="003D76F7">
        <w:t>tanultam</w:t>
      </w:r>
      <w:r w:rsidR="00E815AE">
        <w:t>.</w:t>
      </w:r>
      <w:r w:rsidR="00E815AE" w:rsidRPr="00E815AE">
        <w:t xml:space="preserve"> </w:t>
      </w:r>
      <w:r w:rsidR="00E815AE">
        <w:t>2003</w:t>
      </w:r>
      <w:r w:rsidR="00E815AE" w:rsidRPr="00F85D9B">
        <w:t xml:space="preserve"> februárjában a </w:t>
      </w:r>
      <w:proofErr w:type="spellStart"/>
      <w:r w:rsidR="00E815AE" w:rsidRPr="00F85D9B">
        <w:t>Galway</w:t>
      </w:r>
      <w:proofErr w:type="spellEnd"/>
      <w:r w:rsidR="00E815AE" w:rsidRPr="00F85D9B">
        <w:t xml:space="preserve"> Egyetemen</w:t>
      </w:r>
      <w:r w:rsidR="00E815AE">
        <w:t xml:space="preserve"> ERASMUS </w:t>
      </w:r>
      <w:proofErr w:type="spellStart"/>
      <w:r w:rsidR="00E815AE">
        <w:t>ösztöndíjal</w:t>
      </w:r>
      <w:proofErr w:type="spellEnd"/>
      <w:r w:rsidR="00E815AE" w:rsidRPr="00F85D9B">
        <w:t xml:space="preserve"> tanítottam. 2003 áprilisától a CEPUS ösztöndíj keretében tanítottam és kutattam a </w:t>
      </w:r>
      <w:proofErr w:type="spellStart"/>
      <w:r w:rsidR="00E815AE" w:rsidRPr="00F85D9B">
        <w:t>Babes</w:t>
      </w:r>
      <w:proofErr w:type="spellEnd"/>
      <w:r w:rsidR="00E815AE" w:rsidRPr="00F85D9B">
        <w:t>-Bolyai Egyetemen. 2004 tavaszi szemeszterében szemináriumot tartott</w:t>
      </w:r>
      <w:r w:rsidR="00E815AE">
        <w:t>am</w:t>
      </w:r>
      <w:r w:rsidR="00E815AE" w:rsidRPr="00F85D9B">
        <w:t xml:space="preserve"> a Lipcsei Egyetemen.</w:t>
      </w:r>
      <w:r w:rsidR="00E815AE" w:rsidRPr="00E815AE">
        <w:t xml:space="preserve"> </w:t>
      </w:r>
      <w:r w:rsidR="00E815AE">
        <w:t>2007 nyarán 4</w:t>
      </w:r>
      <w:r w:rsidR="00E815AE" w:rsidRPr="00F85D9B">
        <w:t xml:space="preserve"> hónapot töltöttem a KAAD ösztöndíjával a lipcsei egyetemen</w:t>
      </w:r>
      <w:r w:rsidR="00E815AE">
        <w:t>.</w:t>
      </w:r>
      <w:r w:rsidR="00680A56" w:rsidRPr="00680A56">
        <w:t xml:space="preserve"> </w:t>
      </w:r>
      <w:r w:rsidR="00680A56">
        <w:rPr>
          <w:color w:val="000000"/>
        </w:rPr>
        <w:t>2017 szeptemberében ERASMUS oktatóként a Jereváni Pedagógiai Egyetemen tanítottam.</w:t>
      </w:r>
    </w:p>
    <w:p w:rsidR="003D76F7" w:rsidRDefault="003D76F7" w:rsidP="007D30D8">
      <w:pPr>
        <w:spacing w:line="360" w:lineRule="auto"/>
        <w:ind w:firstLine="708"/>
        <w:jc w:val="both"/>
      </w:pPr>
    </w:p>
    <w:p w:rsidR="00886CCE" w:rsidRDefault="005C7CF9" w:rsidP="00886CCE">
      <w:pPr>
        <w:spacing w:line="360" w:lineRule="auto"/>
        <w:ind w:firstLine="708"/>
        <w:jc w:val="both"/>
        <w:rPr>
          <w:color w:val="000000"/>
        </w:rPr>
      </w:pPr>
      <w:r w:rsidRPr="005C7CF9">
        <w:rPr>
          <w:b/>
        </w:rPr>
        <w:t xml:space="preserve">Szakmai és közéleti tevékenységek: </w:t>
      </w:r>
      <w:r w:rsidR="007D30D8" w:rsidRPr="00F85D9B">
        <w:t xml:space="preserve">1988-ban a Központi Statisztikai Hivatalban </w:t>
      </w:r>
      <w:r w:rsidR="007D30D8">
        <w:t>kézirat</w:t>
      </w:r>
      <w:r w:rsidR="007D30D8" w:rsidRPr="00F85D9B">
        <w:t>tárosként helyezkedtem el, ahol az 1941-es népszámlálás iratanyagát rendszereztem. A munka eredményeként később dokumentumkötetet jelentettem meg</w:t>
      </w:r>
      <w:r w:rsidR="007D30D8">
        <w:t xml:space="preserve"> </w:t>
      </w:r>
      <w:r w:rsidR="007D30D8" w:rsidRPr="00F42366">
        <w:rPr>
          <w:i/>
        </w:rPr>
        <w:t>A német ügy</w:t>
      </w:r>
      <w:r w:rsidR="007D30D8" w:rsidRPr="00F85D9B">
        <w:t xml:space="preserve"> címmel. 1989-ben a KLTE Régi Magyar Irodalom tanszékén tanítottam, mint tanársegéd. 1990-ben a Magyar Nemzeti Múzeum Újkori Osztályára kerültem. Az 1995-96-os tanévtől a Pázmány Péter Katolikus Egye</w:t>
      </w:r>
      <w:r w:rsidR="00886CCE">
        <w:t>temen tanítok újkori eszme</w:t>
      </w:r>
      <w:r w:rsidR="007D30D8" w:rsidRPr="00F85D9B">
        <w:t>történetet</w:t>
      </w:r>
      <w:r w:rsidR="003D76F7">
        <w:t xml:space="preserve">. </w:t>
      </w:r>
      <w:r w:rsidR="00886CCE">
        <w:rPr>
          <w:color w:val="000000"/>
        </w:rPr>
        <w:t>2013 óta</w:t>
      </w:r>
      <w:r w:rsidR="00886CCE" w:rsidRPr="00F85D9B">
        <w:rPr>
          <w:color w:val="000000"/>
        </w:rPr>
        <w:t xml:space="preserve"> </w:t>
      </w:r>
      <w:r w:rsidR="00886CCE">
        <w:rPr>
          <w:color w:val="000000"/>
        </w:rPr>
        <w:t xml:space="preserve">vezetem a Történettudományi </w:t>
      </w:r>
      <w:r w:rsidR="00886CCE">
        <w:rPr>
          <w:color w:val="000000"/>
        </w:rPr>
        <w:lastRenderedPageBreak/>
        <w:t>Intézetet a PPKE-n. 2017 óta vezetője vagyok a PPKE Történelemtudományi Doktori Iskolájának.</w:t>
      </w:r>
      <w:r w:rsidR="00886CCE" w:rsidRPr="00F85D9B">
        <w:t xml:space="preserve"> </w:t>
      </w:r>
      <w:r w:rsidR="007D30D8" w:rsidRPr="00F85D9B">
        <w:t xml:space="preserve">1999-ben </w:t>
      </w:r>
      <w:r w:rsidR="007D30D8">
        <w:t>k</w:t>
      </w:r>
      <w:r w:rsidR="007D30D8" w:rsidRPr="00F85D9B">
        <w:t xml:space="preserve">iállítási </w:t>
      </w:r>
      <w:r w:rsidR="007D30D8">
        <w:t>b</w:t>
      </w:r>
      <w:r w:rsidR="007D30D8" w:rsidRPr="00F85D9B">
        <w:t xml:space="preserve">iztosa voltam Brüsszelben az </w:t>
      </w:r>
      <w:proofErr w:type="spellStart"/>
      <w:r w:rsidR="007D30D8" w:rsidRPr="00F85D9B">
        <w:t>Europalia</w:t>
      </w:r>
      <w:proofErr w:type="spellEnd"/>
      <w:r w:rsidR="007D30D8" w:rsidRPr="00F85D9B">
        <w:t xml:space="preserve"> Hungaria </w:t>
      </w:r>
      <w:r w:rsidR="007D30D8">
        <w:t>k</w:t>
      </w:r>
      <w:r w:rsidR="007D30D8" w:rsidRPr="00F85D9B">
        <w:t xml:space="preserve">özponti kiállításának. </w:t>
      </w:r>
      <w:r w:rsidR="005062A2">
        <w:t xml:space="preserve">A rendezvények miniszteri biztosaként </w:t>
      </w:r>
      <w:r w:rsidR="00C132AE">
        <w:t xml:space="preserve">Dr. </w:t>
      </w:r>
      <w:r w:rsidR="005062A2">
        <w:t xml:space="preserve">Hankiss Ágnes volt. </w:t>
      </w:r>
      <w:r w:rsidR="007D30D8" w:rsidRPr="00F85D9B">
        <w:t>2001-2003 között a Károlyi Palota Kulturális Központ főigazgató-helyetteseként dolgoztam</w:t>
      </w:r>
      <w:r w:rsidR="00C132AE">
        <w:t xml:space="preserve"> Dr.</w:t>
      </w:r>
      <w:r w:rsidR="005062A2">
        <w:t xml:space="preserve"> </w:t>
      </w:r>
      <w:r w:rsidR="00C132AE">
        <w:t>Hankiss Ágnes Főigazgató asszony mellett.</w:t>
      </w:r>
      <w:r w:rsidR="005062A2">
        <w:t xml:space="preserve"> </w:t>
      </w:r>
      <w:r w:rsidR="00E815AE">
        <w:t xml:space="preserve">Majd a </w:t>
      </w:r>
      <w:r w:rsidR="005062A2">
        <w:t>Hamvas Béla Kultúrakutató Intézet</w:t>
      </w:r>
      <w:r w:rsidR="00C132AE">
        <w:t xml:space="preserve"> keretei között folytatta tovább működését a munkatársak kis csoportja a Főigazgató asszony mellett</w:t>
      </w:r>
      <w:r w:rsidR="00E815AE">
        <w:t>.</w:t>
      </w:r>
      <w:r w:rsidR="00C132AE">
        <w:t xml:space="preserve"> </w:t>
      </w:r>
      <w:r w:rsidR="00886CCE">
        <w:rPr>
          <w:color w:val="000000"/>
        </w:rPr>
        <w:t xml:space="preserve">2015-ben kurátora voltam az akkor nyíló 1956-os parlamenti sortűz emlékhely </w:t>
      </w:r>
      <w:proofErr w:type="spellStart"/>
      <w:r w:rsidR="00886CCE">
        <w:rPr>
          <w:color w:val="000000"/>
        </w:rPr>
        <w:t>múzeumának</w:t>
      </w:r>
      <w:proofErr w:type="spellEnd"/>
      <w:r w:rsidR="00886CCE">
        <w:rPr>
          <w:color w:val="000000"/>
        </w:rPr>
        <w:t xml:space="preserve">.  </w:t>
      </w:r>
    </w:p>
    <w:p w:rsidR="00886CCE" w:rsidRDefault="00886CCE" w:rsidP="00886CCE">
      <w:pPr>
        <w:spacing w:line="360" w:lineRule="auto"/>
        <w:ind w:firstLine="708"/>
        <w:jc w:val="both"/>
        <w:rPr>
          <w:color w:val="000000"/>
        </w:rPr>
      </w:pPr>
      <w:r>
        <w:t xml:space="preserve">2009-ben </w:t>
      </w:r>
      <w:r w:rsidRPr="00F85D9B">
        <w:rPr>
          <w:i/>
        </w:rPr>
        <w:t>Nemzettudat és historiográfia</w:t>
      </w:r>
      <w:r w:rsidRPr="00F85D9B">
        <w:t xml:space="preserve"> </w:t>
      </w:r>
      <w:r>
        <w:t xml:space="preserve">címmel jelentetettem meg könyvet a Hamvas Intézet munkatársaként. </w:t>
      </w:r>
      <w:r w:rsidR="007D30D8" w:rsidRPr="00F85D9B">
        <w:t xml:space="preserve">2005-ben könyvet jelentettem meg </w:t>
      </w:r>
      <w:r w:rsidR="007D30D8" w:rsidRPr="00F85D9B">
        <w:rPr>
          <w:i/>
        </w:rPr>
        <w:t>Magyar parasztballada. Fehérgárda a Dél-Alföldön (1949-53),</w:t>
      </w:r>
      <w:r w:rsidR="007D30D8" w:rsidRPr="00F85D9B">
        <w:t xml:space="preserve"> 2008-ban pedig </w:t>
      </w:r>
      <w:r w:rsidR="007D30D8" w:rsidRPr="00F85D9B">
        <w:rPr>
          <w:i/>
        </w:rPr>
        <w:t xml:space="preserve">Virrasztó </w:t>
      </w:r>
      <w:proofErr w:type="spellStart"/>
      <w:r w:rsidR="007D30D8" w:rsidRPr="00F85D9B">
        <w:rPr>
          <w:i/>
        </w:rPr>
        <w:t>darvak</w:t>
      </w:r>
      <w:proofErr w:type="spellEnd"/>
      <w:r w:rsidR="007D30D8" w:rsidRPr="00F85D9B">
        <w:rPr>
          <w:i/>
        </w:rPr>
        <w:t xml:space="preserve">. Tanulmányok a Dél Alföld történetéből </w:t>
      </w:r>
      <w:r w:rsidR="007D30D8">
        <w:t xml:space="preserve">címen. </w:t>
      </w:r>
      <w:r w:rsidR="007D30D8" w:rsidRPr="00F85D9B">
        <w:t xml:space="preserve">2009-ben jelent meg német nyelvű könyvem Lipcsében </w:t>
      </w:r>
      <w:proofErr w:type="spellStart"/>
      <w:r w:rsidR="007D30D8" w:rsidRPr="00F85D9B">
        <w:rPr>
          <w:i/>
        </w:rPr>
        <w:t>Reformation</w:t>
      </w:r>
      <w:proofErr w:type="spellEnd"/>
      <w:r w:rsidR="007D30D8" w:rsidRPr="00F85D9B">
        <w:rPr>
          <w:i/>
        </w:rPr>
        <w:t xml:space="preserve"> und </w:t>
      </w:r>
      <w:proofErr w:type="spellStart"/>
      <w:r w:rsidR="007D30D8" w:rsidRPr="00F85D9B">
        <w:rPr>
          <w:i/>
        </w:rPr>
        <w:t>Grenzgebiet</w:t>
      </w:r>
      <w:proofErr w:type="spellEnd"/>
      <w:r w:rsidR="007D30D8" w:rsidRPr="00F85D9B">
        <w:t xml:space="preserve"> címen. </w:t>
      </w:r>
      <w:r w:rsidR="007D30D8">
        <w:t>2012-es</w:t>
      </w:r>
      <w:r w:rsidR="007D30D8" w:rsidRPr="00F85D9B">
        <w:t xml:space="preserve"> </w:t>
      </w:r>
      <w:r w:rsidR="007D30D8" w:rsidRPr="00F85D9B">
        <w:rPr>
          <w:i/>
        </w:rPr>
        <w:t>Sárréti Sasok</w:t>
      </w:r>
      <w:r w:rsidR="007D30D8" w:rsidRPr="00F85D9B">
        <w:t xml:space="preserve"> </w:t>
      </w:r>
      <w:r w:rsidR="00966197">
        <w:t>(1949-53</w:t>
      </w:r>
      <w:proofErr w:type="gramStart"/>
      <w:r w:rsidR="00966197">
        <w:t>)</w:t>
      </w:r>
      <w:r w:rsidR="007D30D8" w:rsidRPr="00F85D9B">
        <w:t>cím</w:t>
      </w:r>
      <w:r w:rsidR="007D30D8">
        <w:t>mel</w:t>
      </w:r>
      <w:proofErr w:type="gramEnd"/>
      <w:r w:rsidR="007D30D8" w:rsidRPr="00F85D9B">
        <w:t xml:space="preserve"> jelentettem könyve</w:t>
      </w:r>
      <w:r w:rsidR="007D30D8">
        <w:t>t</w:t>
      </w:r>
      <w:r w:rsidR="007D30D8" w:rsidRPr="00F85D9B">
        <w:t xml:space="preserve">. </w:t>
      </w:r>
      <w:r w:rsidR="007D30D8">
        <w:t xml:space="preserve">Az elmúlt három évben két </w:t>
      </w:r>
      <w:proofErr w:type="spellStart"/>
      <w:r w:rsidR="007D30D8">
        <w:t>kötetem</w:t>
      </w:r>
      <w:proofErr w:type="spellEnd"/>
      <w:r w:rsidR="007D30D8">
        <w:t xml:space="preserve"> jelent meg az egyik </w:t>
      </w:r>
      <w:r w:rsidR="007D30D8" w:rsidRPr="000F093C">
        <w:rPr>
          <w:i/>
        </w:rPr>
        <w:t>Határhelyzet</w:t>
      </w:r>
      <w:r w:rsidR="007D30D8">
        <w:t xml:space="preserve"> címmel tanulmánykötet, a másik a </w:t>
      </w:r>
      <w:proofErr w:type="spellStart"/>
      <w:r w:rsidR="007D30D8">
        <w:t>Dobrovits</w:t>
      </w:r>
      <w:proofErr w:type="spellEnd"/>
      <w:r w:rsidR="007D30D8">
        <w:t xml:space="preserve"> Mihállyal együtt a lipcsei egyetemi kiadónál: </w:t>
      </w:r>
      <w:r w:rsidR="007D30D8" w:rsidRPr="000F093C">
        <w:rPr>
          <w:i/>
        </w:rPr>
        <w:t xml:space="preserve">Ottoman </w:t>
      </w:r>
      <w:proofErr w:type="spellStart"/>
      <w:r w:rsidR="007D30D8" w:rsidRPr="000F093C">
        <w:rPr>
          <w:i/>
        </w:rPr>
        <w:t>rule</w:t>
      </w:r>
      <w:proofErr w:type="spellEnd"/>
      <w:r w:rsidR="007D30D8" w:rsidRPr="000F093C">
        <w:rPr>
          <w:i/>
        </w:rPr>
        <w:t xml:space="preserve"> in Hungary</w:t>
      </w:r>
      <w:r w:rsidR="007D30D8">
        <w:rPr>
          <w:i/>
        </w:rPr>
        <w:t xml:space="preserve"> </w:t>
      </w:r>
      <w:r w:rsidR="007D30D8" w:rsidRPr="000F093C">
        <w:rPr>
          <w:i/>
        </w:rPr>
        <w:t xml:space="preserve">and </w:t>
      </w:r>
      <w:proofErr w:type="spellStart"/>
      <w:r w:rsidR="007D30D8" w:rsidRPr="000F093C">
        <w:rPr>
          <w:i/>
        </w:rPr>
        <w:t>the</w:t>
      </w:r>
      <w:proofErr w:type="spellEnd"/>
      <w:r w:rsidR="007D30D8" w:rsidRPr="000F093C">
        <w:rPr>
          <w:i/>
        </w:rPr>
        <w:t xml:space="preserve"> </w:t>
      </w:r>
      <w:proofErr w:type="spellStart"/>
      <w:r w:rsidR="007D30D8" w:rsidRPr="000F093C">
        <w:rPr>
          <w:i/>
        </w:rPr>
        <w:t>knowledge</w:t>
      </w:r>
      <w:proofErr w:type="spellEnd"/>
      <w:r w:rsidR="007D30D8" w:rsidRPr="000F093C">
        <w:rPr>
          <w:i/>
        </w:rPr>
        <w:t xml:space="preserve"> of </w:t>
      </w:r>
      <w:proofErr w:type="spellStart"/>
      <w:r w:rsidR="007D30D8" w:rsidRPr="000F093C">
        <w:rPr>
          <w:i/>
        </w:rPr>
        <w:t>Islam</w:t>
      </w:r>
      <w:proofErr w:type="spellEnd"/>
      <w:r w:rsidR="007D30D8" w:rsidRPr="000F093C">
        <w:rPr>
          <w:i/>
        </w:rPr>
        <w:t>.</w:t>
      </w:r>
      <w:r w:rsidR="007D30D8">
        <w:t xml:space="preserve"> </w:t>
      </w:r>
    </w:p>
    <w:p w:rsidR="0029679F" w:rsidRDefault="0029679F" w:rsidP="0029679F">
      <w:pPr>
        <w:spacing w:line="360" w:lineRule="auto"/>
        <w:ind w:firstLine="708"/>
        <w:jc w:val="both"/>
        <w:rPr>
          <w:color w:val="000000"/>
        </w:rPr>
      </w:pPr>
    </w:p>
    <w:p w:rsidR="004D6818" w:rsidRDefault="00483411" w:rsidP="00483411">
      <w:pPr>
        <w:spacing w:line="360" w:lineRule="auto"/>
        <w:jc w:val="both"/>
      </w:pPr>
      <w:r w:rsidRPr="00483411">
        <w:rPr>
          <w:b/>
          <w:color w:val="000000"/>
        </w:rPr>
        <w:t>Díjak:</w:t>
      </w:r>
      <w:r>
        <w:rPr>
          <w:b/>
          <w:color w:val="000000"/>
        </w:rPr>
        <w:t xml:space="preserve"> </w:t>
      </w:r>
      <w:r w:rsidRPr="00F85D9B">
        <w:t xml:space="preserve">1991-ben a </w:t>
      </w:r>
      <w:r w:rsidRPr="00F85D9B">
        <w:rPr>
          <w:i/>
        </w:rPr>
        <w:t>Gróf Széchenyi István és kora</w:t>
      </w:r>
      <w:r w:rsidRPr="00F85D9B">
        <w:t xml:space="preserve"> emlékkiállítás rendezéséért a Köztársasági Érdemrend </w:t>
      </w:r>
      <w:r>
        <w:t>b</w:t>
      </w:r>
      <w:r w:rsidRPr="00F85D9B">
        <w:t>ronz fokozatát kaptam.</w:t>
      </w:r>
      <w:r>
        <w:t xml:space="preserve"> </w:t>
      </w:r>
      <w:r w:rsidR="007D30D8">
        <w:rPr>
          <w:color w:val="000000"/>
        </w:rPr>
        <w:t xml:space="preserve">2016-ban megkaptam a Magyar </w:t>
      </w:r>
      <w:r w:rsidR="00966197">
        <w:rPr>
          <w:color w:val="000000"/>
        </w:rPr>
        <w:t>É</w:t>
      </w:r>
      <w:r w:rsidR="007D30D8">
        <w:rPr>
          <w:color w:val="000000"/>
        </w:rPr>
        <w:t xml:space="preserve">rdemrend tiszti keresztjét. 2020-ban </w:t>
      </w:r>
      <w:r w:rsidR="007D30D8">
        <w:t>a Közép-Európa Tanulmányok megszervezéséért a Lengyel Köztársasági Érdemrend tiszti keresztjével tüntetett ki a lengyel miniszterelnök</w:t>
      </w:r>
      <w:r w:rsidR="009173EE">
        <w:t xml:space="preserve">. </w:t>
      </w:r>
    </w:p>
    <w:sectPr w:rsidR="004D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D8"/>
    <w:rsid w:val="000539D3"/>
    <w:rsid w:val="00074154"/>
    <w:rsid w:val="001A0078"/>
    <w:rsid w:val="001F2B5A"/>
    <w:rsid w:val="0029679F"/>
    <w:rsid w:val="002E200A"/>
    <w:rsid w:val="003D76F7"/>
    <w:rsid w:val="00483411"/>
    <w:rsid w:val="004D6818"/>
    <w:rsid w:val="005062A2"/>
    <w:rsid w:val="005C7CF9"/>
    <w:rsid w:val="00680A56"/>
    <w:rsid w:val="00787D6E"/>
    <w:rsid w:val="007D30D8"/>
    <w:rsid w:val="00807BB7"/>
    <w:rsid w:val="00886CCE"/>
    <w:rsid w:val="009173EE"/>
    <w:rsid w:val="00966197"/>
    <w:rsid w:val="009A637D"/>
    <w:rsid w:val="00A41729"/>
    <w:rsid w:val="00B4237E"/>
    <w:rsid w:val="00C132AE"/>
    <w:rsid w:val="00E65B8E"/>
    <w:rsid w:val="00E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91E52-C782-458A-827D-C205F0E0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</dc:creator>
  <cp:keywords/>
  <dc:description/>
  <cp:lastModifiedBy>Joóné Ruff Terézia</cp:lastModifiedBy>
  <cp:revision>2</cp:revision>
  <dcterms:created xsi:type="dcterms:W3CDTF">2022-03-10T07:47:00Z</dcterms:created>
  <dcterms:modified xsi:type="dcterms:W3CDTF">2022-03-10T07:47:00Z</dcterms:modified>
</cp:coreProperties>
</file>